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700B">
        <w:rPr>
          <w:rFonts w:ascii="Times New Roman" w:hAnsi="Times New Roman"/>
          <w:b/>
          <w:sz w:val="24"/>
          <w:szCs w:val="24"/>
        </w:rPr>
        <w:t>Афіни І Спарта</w:t>
      </w:r>
    </w:p>
    <w:bookmarkEnd w:id="0"/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VI ст. до н. е. — виникнення Афін.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621 р. до н. е. — закони </w:t>
      </w:r>
      <w:proofErr w:type="spellStart"/>
      <w:r w:rsidRPr="005E700B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594—593 рр. до н. е. — реформи Солона.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560—527 рр. до н. е. — тиранія </w:t>
      </w:r>
      <w:proofErr w:type="spellStart"/>
      <w:r w:rsidRPr="005E700B">
        <w:rPr>
          <w:rFonts w:ascii="Times New Roman" w:hAnsi="Times New Roman"/>
          <w:sz w:val="24"/>
          <w:szCs w:val="24"/>
        </w:rPr>
        <w:t>Пісістрата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509 р. до н. е. — реформи </w:t>
      </w:r>
      <w:proofErr w:type="spellStart"/>
      <w:r w:rsidRPr="005E700B">
        <w:rPr>
          <w:rFonts w:ascii="Times New Roman" w:hAnsi="Times New Roman"/>
          <w:sz w:val="24"/>
          <w:szCs w:val="24"/>
        </w:rPr>
        <w:t>Клісфена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XI ст. до н. е. — захоплення дорійцями району </w:t>
      </w:r>
      <w:proofErr w:type="spellStart"/>
      <w:r w:rsidRPr="005E700B">
        <w:rPr>
          <w:rFonts w:ascii="Times New Roman" w:hAnsi="Times New Roman"/>
          <w:sz w:val="24"/>
          <w:szCs w:val="24"/>
        </w:rPr>
        <w:t>Лаконія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та утворення Спарти.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VII ст. до н. е. — реформи </w:t>
      </w:r>
      <w:proofErr w:type="spellStart"/>
      <w:r w:rsidRPr="005E700B">
        <w:rPr>
          <w:rFonts w:ascii="Times New Roman" w:hAnsi="Times New Roman"/>
          <w:sz w:val="24"/>
          <w:szCs w:val="24"/>
        </w:rPr>
        <w:t>Лікурга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VI—IV ст. до н. е. — Пелопоннеський союз.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500 р. до н. е. — повстання у м. </w:t>
      </w:r>
      <w:proofErr w:type="spellStart"/>
      <w:r w:rsidRPr="005E700B">
        <w:rPr>
          <w:rFonts w:ascii="Times New Roman" w:hAnsi="Times New Roman"/>
          <w:sz w:val="24"/>
          <w:szCs w:val="24"/>
        </w:rPr>
        <w:t>Мілет</w:t>
      </w:r>
      <w:proofErr w:type="spellEnd"/>
      <w:r w:rsidRPr="005E700B">
        <w:rPr>
          <w:rFonts w:ascii="Times New Roman" w:hAnsi="Times New Roman"/>
          <w:sz w:val="24"/>
          <w:szCs w:val="24"/>
        </w:rPr>
        <w:t>, допомога афінян, повстання жорстоко придушено, місто зруйноване, а жителі продані в рабство.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492 р. до н. е. — перший похід персів.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490 р. до н. е. — другий похід персів.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480 р. до н. е. — третій похід персів.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479 р. до н. е. — битва біля міста </w:t>
      </w:r>
      <w:proofErr w:type="spellStart"/>
      <w:r w:rsidRPr="005E700B">
        <w:rPr>
          <w:rFonts w:ascii="Times New Roman" w:hAnsi="Times New Roman"/>
          <w:sz w:val="24"/>
          <w:szCs w:val="24"/>
        </w:rPr>
        <w:t>Платеї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478 р. до н. е. — створення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Делоського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(потім Афінського) морського союзу.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449 р. до н. е. — битва біля міста </w:t>
      </w:r>
      <w:proofErr w:type="spellStart"/>
      <w:r w:rsidRPr="005E700B">
        <w:rPr>
          <w:rFonts w:ascii="Times New Roman" w:hAnsi="Times New Roman"/>
          <w:sz w:val="24"/>
          <w:szCs w:val="24"/>
        </w:rPr>
        <w:t>Саламін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на острові Кіпр.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Аттика — область у Середній Греції на півдні Балканського півострова, заселена іонійцями, із центром в Афінах.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Афіни, або </w:t>
      </w:r>
      <w:proofErr w:type="spellStart"/>
      <w:r w:rsidRPr="005E700B">
        <w:rPr>
          <w:rFonts w:ascii="Times New Roman" w:hAnsi="Times New Roman"/>
          <w:sz w:val="24"/>
          <w:szCs w:val="24"/>
        </w:rPr>
        <w:t>Атени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місто, столиця сучасної Греції. Розташоване на відстані 8 км на північний схід від порту </w:t>
      </w:r>
      <w:proofErr w:type="spellStart"/>
      <w:r w:rsidRPr="005E700B">
        <w:rPr>
          <w:rFonts w:ascii="Times New Roman" w:hAnsi="Times New Roman"/>
          <w:sz w:val="24"/>
          <w:szCs w:val="24"/>
        </w:rPr>
        <w:t>Пірей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E700B">
        <w:rPr>
          <w:rFonts w:ascii="Times New Roman" w:hAnsi="Times New Roman"/>
          <w:sz w:val="24"/>
          <w:szCs w:val="24"/>
        </w:rPr>
        <w:t>затоці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Егейського моря.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Афінський морський союз — одне з найбільших міждержавних утворень Давньої Греції під управлінням Афін.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Каллієв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мир — мирний договір між афінянами і персами, який завершив </w:t>
      </w:r>
      <w:proofErr w:type="spellStart"/>
      <w:r w:rsidRPr="005E700B">
        <w:rPr>
          <w:rFonts w:ascii="Times New Roman" w:hAnsi="Times New Roman"/>
          <w:sz w:val="24"/>
          <w:szCs w:val="24"/>
        </w:rPr>
        <w:t>персько</w:t>
      </w:r>
      <w:proofErr w:type="spellEnd"/>
      <w:r w:rsidRPr="005E700B">
        <w:rPr>
          <w:rFonts w:ascii="Times New Roman" w:hAnsi="Times New Roman"/>
          <w:sz w:val="24"/>
          <w:szCs w:val="24"/>
        </w:rPr>
        <w:t>-грецькі війни. Імовірно, укладений у 449 р. до н. е.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Лаконія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район у південно-західній Греції, на південному сході півострова Пелопоннес. Столиця — місто Спарта.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Марафон — місто в Аттиці (Греція), розташоване на північ від Афін.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Мессенія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одна з найдавніших історичних областей Греції, розташована на крайньому південному заході Пелопоннесу.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Пелопоннес — півострів на півдні Греції, з’єднаний з основною частиною Балканського півострова Коринфським перешийком.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lastRenderedPageBreak/>
        <w:t>Пелопоннесський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союз — об’єднання давньогрецьких полісів Пелопоннесу, окрім </w:t>
      </w:r>
      <w:proofErr w:type="spellStart"/>
      <w:r w:rsidRPr="005E700B">
        <w:rPr>
          <w:rFonts w:ascii="Times New Roman" w:hAnsi="Times New Roman"/>
          <w:sz w:val="24"/>
          <w:szCs w:val="24"/>
        </w:rPr>
        <w:t>Аргоса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і частково </w:t>
      </w:r>
      <w:proofErr w:type="spellStart"/>
      <w:r w:rsidRPr="005E700B">
        <w:rPr>
          <w:rFonts w:ascii="Times New Roman" w:hAnsi="Times New Roman"/>
          <w:sz w:val="24"/>
          <w:szCs w:val="24"/>
        </w:rPr>
        <w:t>Ахайї</w:t>
      </w:r>
      <w:proofErr w:type="spellEnd"/>
      <w:r w:rsidRPr="005E700B">
        <w:rPr>
          <w:rFonts w:ascii="Times New Roman" w:hAnsi="Times New Roman"/>
          <w:sz w:val="24"/>
          <w:szCs w:val="24"/>
        </w:rPr>
        <w:t>, очолюване Спартою.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Саламін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найбільший із </w:t>
      </w:r>
      <w:proofErr w:type="spellStart"/>
      <w:r w:rsidRPr="005E700B">
        <w:rPr>
          <w:rFonts w:ascii="Times New Roman" w:hAnsi="Times New Roman"/>
          <w:sz w:val="24"/>
          <w:szCs w:val="24"/>
        </w:rPr>
        <w:t>Саронічних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островів у Греції поблизу Афін. Відомий як «острів Аякса».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Спарта, або </w:t>
      </w:r>
      <w:proofErr w:type="spellStart"/>
      <w:r w:rsidRPr="005E700B">
        <w:rPr>
          <w:rFonts w:ascii="Times New Roman" w:hAnsi="Times New Roman"/>
          <w:sz w:val="24"/>
          <w:szCs w:val="24"/>
        </w:rPr>
        <w:t>Лакедемон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держава Давньої Греції, наймогутніша на Пелопоннеському півострові, яка існувала в області </w:t>
      </w:r>
      <w:proofErr w:type="spellStart"/>
      <w:r w:rsidRPr="005E700B">
        <w:rPr>
          <w:rFonts w:ascii="Times New Roman" w:hAnsi="Times New Roman"/>
          <w:sz w:val="24"/>
          <w:szCs w:val="24"/>
        </w:rPr>
        <w:t>Лаконії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Фермопільський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прохід — гірський прохід між Фессалією та </w:t>
      </w:r>
      <w:proofErr w:type="spellStart"/>
      <w:r w:rsidRPr="005E700B">
        <w:rPr>
          <w:rFonts w:ascii="Times New Roman" w:hAnsi="Times New Roman"/>
          <w:sz w:val="24"/>
          <w:szCs w:val="24"/>
        </w:rPr>
        <w:t>Локридою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який під час </w:t>
      </w:r>
      <w:proofErr w:type="spellStart"/>
      <w:r w:rsidRPr="005E700B">
        <w:rPr>
          <w:rFonts w:ascii="Times New Roman" w:hAnsi="Times New Roman"/>
          <w:sz w:val="24"/>
          <w:szCs w:val="24"/>
        </w:rPr>
        <w:t>персько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-грецьких воєн, у 480 р. до н. е., </w:t>
      </w:r>
      <w:proofErr w:type="spellStart"/>
      <w:r w:rsidRPr="005E700B">
        <w:rPr>
          <w:rFonts w:ascii="Times New Roman" w:hAnsi="Times New Roman"/>
          <w:sz w:val="24"/>
          <w:szCs w:val="24"/>
        </w:rPr>
        <w:t>стійко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обороняли 300 спартанців на чолі з царем Леонідом, загинувши в нерівній сутичці.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Агора — ринкова площа міста, центр громадського міста.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Акрополь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верхнє місто або міська фортеця) — укріплений пагорб.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Апелла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Народні збори у Спарті, скликалися щомісяця, вищий орган влади.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Аристократія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«</w:t>
      </w:r>
      <w:proofErr w:type="spellStart"/>
      <w:r w:rsidRPr="005E700B">
        <w:rPr>
          <w:rFonts w:ascii="Times New Roman" w:hAnsi="Times New Roman"/>
          <w:sz w:val="24"/>
          <w:szCs w:val="24"/>
        </w:rPr>
        <w:t>аристос</w:t>
      </w:r>
      <w:proofErr w:type="spellEnd"/>
      <w:r w:rsidRPr="005E700B">
        <w:rPr>
          <w:rFonts w:ascii="Times New Roman" w:hAnsi="Times New Roman"/>
          <w:sz w:val="24"/>
          <w:szCs w:val="24"/>
        </w:rPr>
        <w:t>» — найкращий, «</w:t>
      </w:r>
      <w:proofErr w:type="spellStart"/>
      <w:r w:rsidRPr="005E700B">
        <w:rPr>
          <w:rFonts w:ascii="Times New Roman" w:hAnsi="Times New Roman"/>
          <w:sz w:val="24"/>
          <w:szCs w:val="24"/>
        </w:rPr>
        <w:t>кратос</w:t>
      </w:r>
      <w:proofErr w:type="spellEnd"/>
      <w:r w:rsidRPr="005E700B">
        <w:rPr>
          <w:rFonts w:ascii="Times New Roman" w:hAnsi="Times New Roman"/>
          <w:sz w:val="24"/>
          <w:szCs w:val="24"/>
        </w:rPr>
        <w:t>» — влада) — влада родової знаті, привілейований прошарок населення або правлячої верхівки.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Архонт — найвища посадова особа в багатьох містах-державах Давньої Греції.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Басилеї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племінна знать, часто військова знать.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Буле — міська рада в давньогрецьких полісах.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Геліея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суд присяжних у Давніх Афінах, заснований архонтом Солоном у VI ст. до н. е.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Герусія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рада старійшин у грецьких полісах, переважно дорійського походження. У Спарті до її складу входили обидва царі і 28 </w:t>
      </w:r>
      <w:proofErr w:type="spellStart"/>
      <w:r w:rsidRPr="005E700B">
        <w:rPr>
          <w:rFonts w:ascii="Times New Roman" w:hAnsi="Times New Roman"/>
          <w:sz w:val="24"/>
          <w:szCs w:val="24"/>
        </w:rPr>
        <w:t>геронтів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віком від 60 років.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Гопліти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E700B">
        <w:rPr>
          <w:rFonts w:ascii="Times New Roman" w:hAnsi="Times New Roman"/>
          <w:sz w:val="24"/>
          <w:szCs w:val="24"/>
        </w:rPr>
        <w:t>важкоозброєні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воїни (панцир, шолом, спис, щит, меч).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Деми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об’єднання громадян з власним самоуправлінням.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Демократія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влада народу) — форма державного правління за активної участі всього населення.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Демос — незнатні громадяни еллінської держави або сусідська рільнича громада.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Евпатриди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(ті, що походять від благородних батьків) — назва аристократичної верхівки у Давніх Афінах, громадяни, які мали найбільше прав і розпоряджались землею.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Екклесія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народні збори в Стародавніх Афінах.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Ефеби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спартанські юнаки від 18 років, які проходили військову підготовку.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Ефори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колегія з п’яти посадових осіб у Спарті, яким фактично належало управління державою.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Ілоти — державні раби, прикріплені до земельних наділів.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lastRenderedPageBreak/>
        <w:t>Криптії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кривавий звичай, поширений серед молодих спартанців, що полягав у щорічному знищенні ілотів.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Магістрати — у Давній Греції посадовці, яких обирали на Народних зборах, по одному від кожної </w:t>
      </w:r>
      <w:proofErr w:type="spellStart"/>
      <w:r w:rsidRPr="005E700B">
        <w:rPr>
          <w:rFonts w:ascii="Times New Roman" w:hAnsi="Times New Roman"/>
          <w:sz w:val="24"/>
          <w:szCs w:val="24"/>
        </w:rPr>
        <w:t>філи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Марафонський біг, або марафон — спортивні змагання з бігу на дистанцію, що становить 42 км 195 м.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Метеки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у Давній Греції чужинці, що переселилися у той чи інший поліс. У V—IV ст. до н. е. </w:t>
      </w:r>
      <w:proofErr w:type="spellStart"/>
      <w:r w:rsidRPr="005E700B">
        <w:rPr>
          <w:rFonts w:ascii="Times New Roman" w:hAnsi="Times New Roman"/>
          <w:sz w:val="24"/>
          <w:szCs w:val="24"/>
        </w:rPr>
        <w:t>метеки</w:t>
      </w:r>
      <w:proofErr w:type="spellEnd"/>
      <w:r w:rsidRPr="005E700B">
        <w:rPr>
          <w:rFonts w:ascii="Times New Roman" w:hAnsi="Times New Roman"/>
          <w:sz w:val="24"/>
          <w:szCs w:val="24"/>
        </w:rPr>
        <w:t>, що складали значну частину міського населення Аттики, відігравали важливу роль в економіці міст.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Олігархія (із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влада небагатьох) — система державної влади, за якої найбільші повноваження належать найбагатшим або найвидатнішим громадянам.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Остракізм — політичний метод боротьби проти політичних супротивників як спосіб уникнути загрози демократії з боку надміру сильних осіб, запобігання тиранії у деяких полісах Давньої Греції, зокрема в Афінах.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Періеки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ті, що живуть поруч) — вільне негромадське населення Спарти.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Племена (</w:t>
      </w:r>
      <w:proofErr w:type="spellStart"/>
      <w:r w:rsidRPr="005E700B">
        <w:rPr>
          <w:rFonts w:ascii="Times New Roman" w:hAnsi="Times New Roman"/>
          <w:sz w:val="24"/>
          <w:szCs w:val="24"/>
        </w:rPr>
        <w:t>філи</w:t>
      </w:r>
      <w:proofErr w:type="spellEnd"/>
      <w:r w:rsidRPr="005E700B">
        <w:rPr>
          <w:rFonts w:ascii="Times New Roman" w:hAnsi="Times New Roman"/>
          <w:sz w:val="24"/>
          <w:szCs w:val="24"/>
        </w:rPr>
        <w:t>) — об’єднання родів (</w:t>
      </w:r>
      <w:proofErr w:type="spellStart"/>
      <w:r w:rsidRPr="005E700B">
        <w:rPr>
          <w:rFonts w:ascii="Times New Roman" w:hAnsi="Times New Roman"/>
          <w:sz w:val="24"/>
          <w:szCs w:val="24"/>
        </w:rPr>
        <w:t>фратрій</w:t>
      </w:r>
      <w:proofErr w:type="spellEnd"/>
      <w:r w:rsidRPr="005E700B">
        <w:rPr>
          <w:rFonts w:ascii="Times New Roman" w:hAnsi="Times New Roman"/>
          <w:sz w:val="24"/>
          <w:szCs w:val="24"/>
        </w:rPr>
        <w:t>).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Поліс — місто-держава, держава в межах однієї общини. Центр поліса — місто, навколо якого розташувалися поля та селища — </w:t>
      </w:r>
      <w:proofErr w:type="spellStart"/>
      <w:r w:rsidRPr="005E700B">
        <w:rPr>
          <w:rFonts w:ascii="Times New Roman" w:hAnsi="Times New Roman"/>
          <w:sz w:val="24"/>
          <w:szCs w:val="24"/>
        </w:rPr>
        <w:t>деми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Спартіати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або </w:t>
      </w:r>
      <w:proofErr w:type="spellStart"/>
      <w:r w:rsidRPr="005E700B">
        <w:rPr>
          <w:rFonts w:ascii="Times New Roman" w:hAnsi="Times New Roman"/>
          <w:sz w:val="24"/>
          <w:szCs w:val="24"/>
        </w:rPr>
        <w:t>гомеї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суспільна верства у Спарті, чоловіки, що володіли повними громадянськими правами. Професійні воїни, для яких військова служба була єдиним обов’язком.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Стратег — у давньогрецьких полісах з кінця VI до середини I ст. до н. е. посада головнокомандувача війська, що також завідував зовнішніми справами держави і частково фінансами, включаючи судову владу по всіх вказаних галузях управління.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Тиранія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одноосібний правитель) — влада, встановлена тиранами, які спиралися на незаможні верстви населення та ремісників і торговців, часто для боротьби з аристократією. У наші часи поняття набуло негативного значення.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Трієра — бойовий корабель античності, на якому веслярі розташовувалися в три яруси з обох бортів корабля (180 веслярів та 20—30 воїнів).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Фаланга — щільна лінійна побудова за формою прямокутника з рядів важкої піхоти (</w:t>
      </w:r>
      <w:proofErr w:type="spellStart"/>
      <w:r w:rsidRPr="005E700B">
        <w:rPr>
          <w:rFonts w:ascii="Times New Roman" w:hAnsi="Times New Roman"/>
          <w:sz w:val="24"/>
          <w:szCs w:val="24"/>
        </w:rPr>
        <w:t>гоплітів</w:t>
      </w:r>
      <w:proofErr w:type="spellEnd"/>
      <w:r w:rsidRPr="005E700B">
        <w:rPr>
          <w:rFonts w:ascii="Times New Roman" w:hAnsi="Times New Roman"/>
          <w:sz w:val="24"/>
          <w:szCs w:val="24"/>
        </w:rPr>
        <w:t>). Здебільшого греки шикували вісім шеренг по 1000 воїнів у кожній.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D402B76" wp14:editId="21D054F8">
            <wp:extent cx="1463569" cy="2440593"/>
            <wp:effectExtent l="19050" t="0" r="3281" b="0"/>
            <wp:docPr id="42" name="Рисунок 42" descr="So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l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80" cy="24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Солон</w:t>
      </w:r>
      <w:r w:rsidRPr="005E700B">
        <w:rPr>
          <w:rFonts w:ascii="Times New Roman" w:hAnsi="Times New Roman"/>
          <w:sz w:val="24"/>
          <w:szCs w:val="24"/>
        </w:rPr>
        <w:t xml:space="preserve"> (бл. 640—558 рр. до н. е.) — афінський політик, реформатор і законодавець, елегійний поет доби архаїки, один із «семи мудреців». Заклав основи Афінської демократії.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0586551" wp14:editId="6A33A93E">
            <wp:extent cx="1503680" cy="2249805"/>
            <wp:effectExtent l="0" t="0" r="1270" b="0"/>
            <wp:docPr id="43" name="Рисунок 43" descr="Pericles Pio-Clementino Inv269 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ricles Pio-Clementino Inv269 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Перикл</w:t>
      </w:r>
      <w:r w:rsidRPr="005E700B">
        <w:rPr>
          <w:rFonts w:ascii="Times New Roman" w:hAnsi="Times New Roman"/>
          <w:sz w:val="24"/>
          <w:szCs w:val="24"/>
        </w:rPr>
        <w:t xml:space="preserve"> (495—429 рр. до н. е.) — державний діяч, стратег, оратор і полководець у Давніх Афінах. Період правління Перикла називають «золотим століттям Афін», визнаючи його добою найвищого внутрішнього розквіту Греції.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AF0A10A" wp14:editId="5C5EDD97">
            <wp:extent cx="1767390" cy="2309025"/>
            <wp:effectExtent l="19050" t="0" r="4260" b="0"/>
            <wp:docPr id="44" name="Рисунок 44" descr="Cleisth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leisthe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4" cy="23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Клісфен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Афінський</w:t>
      </w:r>
      <w:r w:rsidRPr="005E700B">
        <w:rPr>
          <w:rFonts w:ascii="Times New Roman" w:hAnsi="Times New Roman"/>
          <w:sz w:val="24"/>
          <w:szCs w:val="24"/>
        </w:rPr>
        <w:t xml:space="preserve"> (565—492 рр. до н. е.) — законодавець Давніх Афін.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E67C558" wp14:editId="2E0A927E">
            <wp:extent cx="1542415" cy="2058670"/>
            <wp:effectExtent l="0" t="0" r="635" b="0"/>
            <wp:docPr id="45" name="Рисунок 45" descr="https://upload.wikimedia.org/wikipedia/commons/5/57/Lycur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pload.wikimedia.org/wikipedia/commons/5/57/Lycurg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Лікург</w:t>
      </w:r>
      <w:r w:rsidRPr="005E700B">
        <w:rPr>
          <w:rFonts w:ascii="Times New Roman" w:hAnsi="Times New Roman"/>
          <w:sz w:val="24"/>
          <w:szCs w:val="24"/>
        </w:rPr>
        <w:t xml:space="preserve"> (800—730 рр. до н. е.) — провів реформи, запровадив законодавство Спарти.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6A2B739" wp14:editId="0B5C028B">
            <wp:extent cx="1761490" cy="2064385"/>
            <wp:effectExtent l="0" t="0" r="0" b="0"/>
            <wp:docPr id="46" name="Рисунок 46" descr="https://upload.wikimedia.org/wikipedia/commons/a/af/Milti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pload.wikimedia.org/wikipedia/commons/a/af/Miltiad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Мільтіад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(бл. 550—489 рр. до н. е.) — афінський полководець, афінський архонт. У 490 р. до н. е. розбив персів при Марафоні. Помер у в’язниці. У 489 р. до н. е. здійснив невдалу експедицію на </w:t>
      </w:r>
      <w:proofErr w:type="spellStart"/>
      <w:r w:rsidRPr="005E700B">
        <w:rPr>
          <w:rFonts w:ascii="Times New Roman" w:hAnsi="Times New Roman"/>
          <w:sz w:val="24"/>
          <w:szCs w:val="24"/>
        </w:rPr>
        <w:t>Парос</w:t>
      </w:r>
      <w:proofErr w:type="spellEnd"/>
      <w:r w:rsidRPr="005E700B">
        <w:rPr>
          <w:rFonts w:ascii="Times New Roman" w:hAnsi="Times New Roman"/>
          <w:sz w:val="24"/>
          <w:szCs w:val="24"/>
        </w:rPr>
        <w:t>, за що був засуджений до сплати великого грошового штрафу.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3DA3322" wp14:editId="44E898BC">
            <wp:extent cx="1177537" cy="1733771"/>
            <wp:effectExtent l="19050" t="0" r="3563" b="0"/>
            <wp:docPr id="47" name="Рисунок 47" descr="https://upload.wikimedia.org/wikipedia/commons/f/fb/Helmed_Hoplite_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pload.wikimedia.org/wikipedia/commons/f/fb/Helmed_Hoplite_Spa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73" cy="17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Леонід I</w:t>
      </w:r>
      <w:r w:rsidRPr="005E700B">
        <w:rPr>
          <w:rFonts w:ascii="Times New Roman" w:hAnsi="Times New Roman"/>
          <w:sz w:val="24"/>
          <w:szCs w:val="24"/>
        </w:rPr>
        <w:t xml:space="preserve"> (бл. 540—480 рр. до н. е.) — спартанський цар із роду </w:t>
      </w:r>
      <w:proofErr w:type="spellStart"/>
      <w:r w:rsidRPr="005E700B">
        <w:rPr>
          <w:rFonts w:ascii="Times New Roman" w:hAnsi="Times New Roman"/>
          <w:sz w:val="24"/>
          <w:szCs w:val="24"/>
        </w:rPr>
        <w:t>Агіадів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Загинув у </w:t>
      </w:r>
      <w:proofErr w:type="spellStart"/>
      <w:r w:rsidRPr="005E700B">
        <w:rPr>
          <w:rFonts w:ascii="Times New Roman" w:hAnsi="Times New Roman"/>
          <w:sz w:val="24"/>
          <w:szCs w:val="24"/>
        </w:rPr>
        <w:t>Фермопільській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ущелині, прикриваючи відступ грецьких військ (300 спартанців царя Леоніда).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384807" wp14:editId="4C300551">
            <wp:extent cx="1189355" cy="2075815"/>
            <wp:effectExtent l="0" t="0" r="0" b="635"/>
            <wp:docPr id="48" name="Рисунок 48" descr="Illustrerad Verldshistoria band I Ill 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llustrerad Verldshistoria band I Ill 1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935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Фемістокл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(524—459 рр. до н. е.) — афінський політик, стратег, один із лідерів демосу.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948C6EB" wp14:editId="2804250D">
            <wp:extent cx="1447902" cy="2178423"/>
            <wp:effectExtent l="19050" t="0" r="0" b="0"/>
            <wp:docPr id="49" name="Рисунок 49" descr="Pausanias in the Capitoline Museums, 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usanias in the Capitoline Museums, Rom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65" cy="21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Павсаній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(?—467 до н. е.) — спартанський полководець епохи </w:t>
      </w:r>
      <w:proofErr w:type="spellStart"/>
      <w:r w:rsidRPr="005E700B">
        <w:rPr>
          <w:rFonts w:ascii="Times New Roman" w:hAnsi="Times New Roman"/>
          <w:sz w:val="24"/>
          <w:szCs w:val="24"/>
        </w:rPr>
        <w:t>персько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-грецьких війн. На чолі </w:t>
      </w:r>
      <w:proofErr w:type="spellStart"/>
      <w:r w:rsidRPr="005E700B">
        <w:rPr>
          <w:rFonts w:ascii="Times New Roman" w:hAnsi="Times New Roman"/>
          <w:sz w:val="24"/>
          <w:szCs w:val="24"/>
        </w:rPr>
        <w:t>загальногрецької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армії одержав перемогу над перським військом при </w:t>
      </w:r>
      <w:proofErr w:type="spellStart"/>
      <w:r w:rsidRPr="005E700B">
        <w:rPr>
          <w:rFonts w:ascii="Times New Roman" w:hAnsi="Times New Roman"/>
          <w:sz w:val="24"/>
          <w:szCs w:val="24"/>
        </w:rPr>
        <w:t>Платеях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у 479 р. до н. е.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20E2AFB" wp14:editId="3493AF0F">
            <wp:extent cx="1417564" cy="2322182"/>
            <wp:effectExtent l="19050" t="0" r="0" b="0"/>
            <wp:docPr id="50" name="Рисунок 9" descr="ÐÐ°ÑÑÐ¹ Ð ÐÐµÐ»Ð¸ÐºÐ¸Ð¹ DÄrayavahuÅ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ÐÐ°ÑÑÐ¹ Ð ÐÐµÐ»Ð¸ÐºÐ¸Ð¹ DÄrayavahuÅ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72" cy="23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Дарій I Великий</w:t>
      </w:r>
      <w:r w:rsidRPr="005E700B">
        <w:rPr>
          <w:rFonts w:ascii="Times New Roman" w:hAnsi="Times New Roman"/>
          <w:sz w:val="24"/>
          <w:szCs w:val="24"/>
        </w:rPr>
        <w:t xml:space="preserve"> (522—486 рр. до н. е.) — цар, за якого Перська держава досягла найбільшого розквіту. Провів реформи. Отримав поразку під час походу на скіфів у степах Північного Причорномор’я. За часи його правління відбулося два невдалі походи на греків.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0AF9E0E" wp14:editId="0C4F3D21">
            <wp:extent cx="1625974" cy="2468034"/>
            <wp:effectExtent l="19050" t="0" r="0" b="0"/>
            <wp:docPr id="51" name="Рисунок 10" descr="Xerxe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Xerxes Im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31" cy="24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Ксеркс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І</w:t>
      </w:r>
      <w:r w:rsidRPr="005E700B">
        <w:rPr>
          <w:rFonts w:ascii="Times New Roman" w:hAnsi="Times New Roman"/>
          <w:sz w:val="24"/>
          <w:szCs w:val="24"/>
        </w:rPr>
        <w:t xml:space="preserve"> (485—465 рр. до н. е.) — перський цар, який здійснив невдалий похід у Грецію (480—479 рр. до н. е.).</w:t>
      </w:r>
    </w:p>
    <w:p w:rsidR="00F14AEA" w:rsidRPr="005E700B" w:rsidRDefault="00F14AEA" w:rsidP="00F14AE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8F"/>
    <w:rsid w:val="00E83E8F"/>
    <w:rsid w:val="00F14AEA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E20"/>
  <w15:chartTrackingRefBased/>
  <w15:docId w15:val="{D9ECD681-5029-4AD5-ABFB-C128F95A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EA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2019-08-02T12:33:00Z</dcterms:created>
  <dcterms:modified xsi:type="dcterms:W3CDTF">2019-08-02T12:34:00Z</dcterms:modified>
</cp:coreProperties>
</file>