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Середньовічне Європейське с</w:t>
      </w:r>
      <w:r w:rsidRPr="005E700B">
        <w:rPr>
          <w:rFonts w:ascii="Times New Roman" w:hAnsi="Times New Roman"/>
          <w:b/>
          <w:sz w:val="24"/>
          <w:szCs w:val="24"/>
        </w:rPr>
        <w:t>успільство</w:t>
      </w:r>
    </w:p>
    <w:bookmarkEnd w:id="0"/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IX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 xml:space="preserve"> ст. — виникнення та поширення оборонних споруд — замків.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остаточне формування у Західній Європі основних станів середньовічного суспільства.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час активної європейської колонізації.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XII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існування у Франції близько 40 тис. замків.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1347—1350 рр. — найбільша епідемія (пандемія) чуми у Європі.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>V—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V ст. — поява вогнепальної зброї.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«Чорна смерть» — найбільша епідемія (пандемія) чуми у Європі в 1347—1350 рр.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Арбалет — вид зброї дальнього бою, розвиток конструкції лука. Арбалет переважає лук у точності та дальності стрільби, але має меншу скорострільність.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Васал — особа, яка отримала від сеньйора у володіння феод за несення служби.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Васалітет — система відносин між феодалами; особиста залежність одних феодалів від інших.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Віллани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селяни в країнах Західної Європи в Середньовіччі.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Внутрішня колонізація — переселення та освоєння земель у межах однієї країни або держави.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Герб — розпізнавальний знак його роду.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Девіз — стислий вислів, що пояснював зміст герба.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Донжон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головна і найкраще укріплена вежа замку. Останній пункт оборони.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Єпископ — духовний глава адміністративно-територіальної церковної одиниці — єпархії.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Зовнішня (воєнна) колонізація — завоювання чужих територій із подальшим їх заселенням, часто з винищенням або асиміляцією місцевого (автохтонного) населення.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Ієрархія — система суворого підпорядкування нижчих сходинок влади вищим.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Колонізація — заселення незайнятих земель або захоплення чужих територій із подальшим їх заселенням.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Міграція — 1) процес зміни постійного місця проживання людей, що виявляється в переміщенні в інший регіон, географічний район або країну; 2) переселення народів із місць постійного проживання на нові землі.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lastRenderedPageBreak/>
        <w:t>Монах — член релігійної громади, який дав обітницю вести аскетичне (позбавлене життєвих благ) життя.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Натуральне господарство — господарство, у якому все вироблялося не для продажу, а для власного використання.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Оброк — плата залежних селян феодалам (продуктова або грошова).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Община — об’єднання людей, які спільно володіють знаряддями праці та іншим майном. Особливістю цього об’єднання є часткове або повне самоврядування.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Паломництво — мандрівка віруючих до місць, що відзначаються особливою святістю. Назва виникла від звичаю прочан привозити з Палестини пальмові гілки.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Панщина — обов’язкові роботи селянина на землі феодала.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Повинності — обов’язкові примусові роботи селян на свого феодала (оброк, панщина тощо).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Рицар — середньовічний шляхетський титул у Європі. Зазвичай </w:t>
      </w:r>
      <w:proofErr w:type="spellStart"/>
      <w:r w:rsidRPr="005E700B">
        <w:rPr>
          <w:rFonts w:ascii="Times New Roman" w:hAnsi="Times New Roman"/>
          <w:sz w:val="24"/>
          <w:szCs w:val="24"/>
        </w:rPr>
        <w:t>важкоозброєний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кіннотник, феодал.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Сеньйор — феодальний власник землі, який віддавав частину своїх земель із селянами іншому, дрібнішому феодалові, за службу.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Стани — великі групи людей, які відрізняються своїми спадковими правами та обов’язками, місцем у суспільстві.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Феод — спадкове земельне володіння, яке сеньйор дарував васалові як плату за службу.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Феодалізм — соціальна система, що ґрунтувалася на приватній власності феодалів на землю й неповній власності на безпосереднього виробника, тобто на експлуатації особисто і </w:t>
      </w:r>
      <w:proofErr w:type="spellStart"/>
      <w:r w:rsidRPr="005E700B">
        <w:rPr>
          <w:rFonts w:ascii="Times New Roman" w:hAnsi="Times New Roman"/>
          <w:sz w:val="24"/>
          <w:szCs w:val="24"/>
        </w:rPr>
        <w:t>поземельно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залежних селян.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Феодальна драбина (ієрархія) — система відносин між феодалами, за якої феодалам, які посідали більш високе становище, підлягали феодали, що посідали більш низьке становище у суспільстві.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Хрестові походи — війни європейських феодалів, підтримані католицькою церквою під гаслом визволення від мусульман християнських святинь у Палестині. У широкому сенсі — усі військові кампанії християн, які заприсяглися боротися проти невірних: мусульман, язичників, єретиків, відлучених від церкви тощо.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Хрестоносці — учасники хрестових походів. Зазвичай нашивали на одяг зображення хреста як знак своїх добрих намірів.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A941156" wp14:editId="2D6A0009">
            <wp:extent cx="1045845" cy="1591945"/>
            <wp:effectExtent l="19050" t="0" r="1905" b="0"/>
            <wp:docPr id="165" name="Рисунок 21" descr="https://upload.wikimedia.org/wikipedia/commons/thumb/a/a9/Robin_Hood_Memorial.jpg/800px-Robin_Hood_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a/a9/Robin_Hood_Memorial.jpg/800px-Robin_Hood_Memori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C31" w:rsidRPr="005E700B" w:rsidRDefault="00C52C31" w:rsidP="00C52C31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Робін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Гуд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герой середньовічних англійських народних балад, ватажок лісових розбійників, який, за переказами, діяв зі своєю ватагою біля </w:t>
      </w:r>
      <w:proofErr w:type="spellStart"/>
      <w:r w:rsidRPr="005E700B">
        <w:rPr>
          <w:rFonts w:ascii="Times New Roman" w:hAnsi="Times New Roman"/>
          <w:sz w:val="24"/>
          <w:szCs w:val="24"/>
        </w:rPr>
        <w:t>Ноттінгема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700B">
        <w:rPr>
          <w:rFonts w:ascii="Times New Roman" w:hAnsi="Times New Roman"/>
          <w:sz w:val="24"/>
          <w:szCs w:val="24"/>
        </w:rPr>
        <w:t>Шервудському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лісі і боровся за справедливість — грабував багатих лицарів і священиків, віддаючи здобич біднякам. Його вважають національним героєм Англії.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10"/>
    <w:rsid w:val="008F7510"/>
    <w:rsid w:val="00C52C31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9E7"/>
  <w15:chartTrackingRefBased/>
  <w15:docId w15:val="{79CA0DF1-4A75-41B2-89B8-A2A42AD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31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2019-08-02T12:48:00Z</dcterms:created>
  <dcterms:modified xsi:type="dcterms:W3CDTF">2019-08-02T12:48:00Z</dcterms:modified>
</cp:coreProperties>
</file>